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A785" w14:textId="5AABCA63" w:rsidR="00E44004" w:rsidRPr="00DA659D" w:rsidRDefault="00DA659D">
      <w:pPr>
        <w:rPr>
          <w:b/>
          <w:bCs/>
          <w:sz w:val="32"/>
          <w:szCs w:val="32"/>
        </w:rPr>
      </w:pPr>
      <w:r w:rsidRPr="00DA659D">
        <w:rPr>
          <w:b/>
          <w:bCs/>
          <w:sz w:val="32"/>
          <w:szCs w:val="32"/>
        </w:rPr>
        <w:t>Checkliste Stelleninserat</w:t>
      </w:r>
    </w:p>
    <w:p w14:paraId="4FF0E2A4" w14:textId="77777777" w:rsidR="00DE7FDE" w:rsidRDefault="00DE7FDE"/>
    <w:p w14:paraId="150BC2C2" w14:textId="21144FE7" w:rsidR="00DA659D" w:rsidRPr="009E230A" w:rsidRDefault="00DA659D">
      <w:pPr>
        <w:rPr>
          <w:sz w:val="10"/>
          <w:szCs w:val="10"/>
        </w:rPr>
      </w:pPr>
      <w:r>
        <w:t>Diese Checkliste hilft Ihnen erfolgreich Stelleninserate zu entwerfen.</w:t>
      </w:r>
      <w:r w:rsidR="009E230A">
        <w:br/>
      </w:r>
    </w:p>
    <w:p w14:paraId="5457549E" w14:textId="77777777" w:rsidR="00DA659D" w:rsidRDefault="00DA659D" w:rsidP="009E230A">
      <w:pPr>
        <w:pStyle w:val="Listenabsatz"/>
        <w:numPr>
          <w:ilvl w:val="0"/>
          <w:numId w:val="1"/>
        </w:numPr>
        <w:spacing w:after="120"/>
        <w:ind w:left="284" w:hanging="284"/>
        <w:contextualSpacing w:val="0"/>
      </w:pPr>
      <w:r>
        <w:t>Machen Sie zunächst Angaben über die Grösse, Branche und Lage des Unternehmens sowie über das Tätigkeitsfeld der zu besetzenden Position.</w:t>
      </w:r>
    </w:p>
    <w:p w14:paraId="6BAF3BEE" w14:textId="77777777" w:rsidR="00304A95" w:rsidRDefault="00DA659D" w:rsidP="009E230A">
      <w:pPr>
        <w:pStyle w:val="Listenabsatz"/>
        <w:numPr>
          <w:ilvl w:val="0"/>
          <w:numId w:val="1"/>
        </w:numPr>
        <w:spacing w:after="120"/>
        <w:ind w:left="284" w:hanging="284"/>
        <w:contextualSpacing w:val="0"/>
      </w:pPr>
      <w:r>
        <w:t>Beschreiben Sie dann, welche Berufsabschlüsse, Fähigkeiten und Spezialkenntnisse vom Bewerber erwartet werden.</w:t>
      </w:r>
    </w:p>
    <w:p w14:paraId="064EA52B" w14:textId="07D40422" w:rsidR="00DA659D" w:rsidRDefault="00DA659D" w:rsidP="00304A95">
      <w:pPr>
        <w:pStyle w:val="Listenabsatz"/>
        <w:numPr>
          <w:ilvl w:val="0"/>
          <w:numId w:val="1"/>
        </w:numPr>
        <w:spacing w:after="120"/>
        <w:ind w:left="284" w:hanging="284"/>
      </w:pPr>
      <w:r>
        <w:t>Zum Schluss können Sie über die Leistungen des Unternehmens und die Art der Bewerbung informieren.</w:t>
      </w:r>
    </w:p>
    <w:p w14:paraId="2DA61ED4" w14:textId="234A0B97" w:rsidR="00DA659D" w:rsidRDefault="00DA659D" w:rsidP="00DA659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D1514E" w14:paraId="6D5E7985" w14:textId="77777777" w:rsidTr="00D1514E">
        <w:trPr>
          <w:trHeight w:val="386"/>
        </w:trPr>
        <w:tc>
          <w:tcPr>
            <w:tcW w:w="9062" w:type="dxa"/>
            <w:gridSpan w:val="2"/>
          </w:tcPr>
          <w:p w14:paraId="2650306C" w14:textId="6B863B0C" w:rsidR="00D1514E" w:rsidRPr="00D1514E" w:rsidRDefault="00D1514E" w:rsidP="00DA659D">
            <w:pPr>
              <w:rPr>
                <w:b/>
                <w:bCs/>
              </w:rPr>
            </w:pPr>
            <w:r w:rsidRPr="00D1514E">
              <w:rPr>
                <w:b/>
                <w:bCs/>
              </w:rPr>
              <w:t>Aufgaben über das inserierende Unternehmen</w:t>
            </w:r>
          </w:p>
        </w:tc>
      </w:tr>
      <w:tr w:rsidR="00D1514E" w14:paraId="0A0F5231" w14:textId="77777777" w:rsidTr="008559FF">
        <w:trPr>
          <w:trHeight w:val="406"/>
        </w:trPr>
        <w:tc>
          <w:tcPr>
            <w:tcW w:w="704" w:type="dxa"/>
          </w:tcPr>
          <w:p w14:paraId="370A678C" w14:textId="7595C4C7" w:rsidR="00D1514E" w:rsidRDefault="008559FF" w:rsidP="00441073">
            <w:pPr>
              <w:spacing w:before="120" w:after="120"/>
              <w:rPr>
                <w:bCs/>
              </w:rPr>
            </w:pPr>
            <w:sdt>
              <w:sdtPr>
                <w:rPr>
                  <w:bCs/>
                </w:rPr>
                <w:id w:val="186439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62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5ACC9CA3" w14:textId="77777777" w:rsidR="00E20F72" w:rsidRDefault="008559FF" w:rsidP="00E20F72">
            <w:pPr>
              <w:spacing w:after="120"/>
              <w:rPr>
                <w:bCs/>
              </w:rPr>
            </w:pPr>
            <w:sdt>
              <w:sdtPr>
                <w:rPr>
                  <w:bCs/>
                </w:rPr>
                <w:id w:val="124822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F7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2A8AF688" w14:textId="77777777" w:rsidR="00E20F72" w:rsidRDefault="008559FF" w:rsidP="00E20F72">
            <w:pPr>
              <w:spacing w:after="120"/>
              <w:rPr>
                <w:bCs/>
              </w:rPr>
            </w:pPr>
            <w:sdt>
              <w:sdtPr>
                <w:rPr>
                  <w:bCs/>
                </w:rPr>
                <w:id w:val="-31434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F7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25928198" w14:textId="77777777" w:rsidR="00E20F72" w:rsidRDefault="008559FF" w:rsidP="00E20F72">
            <w:pPr>
              <w:spacing w:after="120"/>
              <w:rPr>
                <w:bCs/>
              </w:rPr>
            </w:pPr>
            <w:sdt>
              <w:sdtPr>
                <w:rPr>
                  <w:bCs/>
                </w:rPr>
                <w:id w:val="161486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F7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26F8C65B" w14:textId="77777777" w:rsidR="00E20F72" w:rsidRDefault="008559FF" w:rsidP="00E20F72">
            <w:pPr>
              <w:spacing w:after="120"/>
              <w:rPr>
                <w:bCs/>
              </w:rPr>
            </w:pPr>
            <w:sdt>
              <w:sdtPr>
                <w:rPr>
                  <w:bCs/>
                </w:rPr>
                <w:id w:val="1705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F7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5C68DECC" w14:textId="5F289660" w:rsidR="00E20F72" w:rsidRPr="004912F5" w:rsidRDefault="008559FF" w:rsidP="00E20F72">
            <w:pPr>
              <w:spacing w:after="120"/>
              <w:rPr>
                <w:bCs/>
              </w:rPr>
            </w:pPr>
            <w:sdt>
              <w:sdtPr>
                <w:rPr>
                  <w:bCs/>
                </w:rPr>
                <w:id w:val="163975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F7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8358" w:type="dxa"/>
          </w:tcPr>
          <w:p w14:paraId="051E907E" w14:textId="77777777" w:rsidR="00D1514E" w:rsidRDefault="00D1514E" w:rsidP="00441073">
            <w:pPr>
              <w:spacing w:before="120" w:after="120"/>
            </w:pPr>
            <w:r>
              <w:t>Unternehmensgrösse, Branche, Zahl der Mitarbeiter</w:t>
            </w:r>
          </w:p>
          <w:p w14:paraId="6E2BB2C5" w14:textId="77777777" w:rsidR="00D1514E" w:rsidRDefault="00D1514E" w:rsidP="00E20F72">
            <w:pPr>
              <w:spacing w:after="120"/>
            </w:pPr>
            <w:r>
              <w:t>Stellung/Bedeutung innerhalb der Branche</w:t>
            </w:r>
          </w:p>
          <w:p w14:paraId="1D76291A" w14:textId="77777777" w:rsidR="00D1514E" w:rsidRDefault="00D1514E" w:rsidP="00E20F72">
            <w:pPr>
              <w:spacing w:after="120"/>
            </w:pPr>
            <w:r>
              <w:t>Lage des Unternehmens (Grossstadt, Kleinstadt, Klima, Kultur)</w:t>
            </w:r>
          </w:p>
          <w:p w14:paraId="46D75218" w14:textId="77777777" w:rsidR="00D1514E" w:rsidRDefault="00D1514E" w:rsidP="00E20F72">
            <w:pPr>
              <w:spacing w:after="120"/>
            </w:pPr>
            <w:r>
              <w:t>Produktions- und/oder Lieferprogramm, Absatzstrategien</w:t>
            </w:r>
          </w:p>
          <w:p w14:paraId="5E783699" w14:textId="77777777" w:rsidR="00D1514E" w:rsidRDefault="00D1514E" w:rsidP="00E20F72">
            <w:pPr>
              <w:spacing w:after="120"/>
            </w:pPr>
            <w:r>
              <w:t>Zukunftsaussichten, bzw. -pläne</w:t>
            </w:r>
          </w:p>
          <w:p w14:paraId="3E381F23" w14:textId="44D37010" w:rsidR="00D1514E" w:rsidRDefault="00D1514E" w:rsidP="00441073">
            <w:pPr>
              <w:spacing w:after="120"/>
            </w:pPr>
            <w:r>
              <w:t>Begründung für Neubesetzung (Expansion, Ausscheiden des Vorgängers, Grund des Ausscheidens, neue Arbeitsprogramme, etc.)</w:t>
            </w:r>
          </w:p>
        </w:tc>
      </w:tr>
    </w:tbl>
    <w:p w14:paraId="6AAB5BF2" w14:textId="0F2676EA" w:rsidR="009E230A" w:rsidRDefault="009E230A" w:rsidP="00DA659D"/>
    <w:p w14:paraId="51ACB9DC" w14:textId="77777777" w:rsidR="004912F5" w:rsidRDefault="004912F5" w:rsidP="00DA659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4912F5" w14:paraId="6B9B2AF4" w14:textId="77777777" w:rsidTr="0048098A">
        <w:trPr>
          <w:trHeight w:val="386"/>
        </w:trPr>
        <w:tc>
          <w:tcPr>
            <w:tcW w:w="9062" w:type="dxa"/>
            <w:gridSpan w:val="2"/>
          </w:tcPr>
          <w:p w14:paraId="376CFFB9" w14:textId="3E33FEA5" w:rsidR="004912F5" w:rsidRPr="004912F5" w:rsidRDefault="004912F5" w:rsidP="004912F5">
            <w:pPr>
              <w:ind w:left="284" w:hanging="284"/>
              <w:rPr>
                <w:b/>
              </w:rPr>
            </w:pPr>
            <w:r>
              <w:rPr>
                <w:b/>
              </w:rPr>
              <w:t>Angaben über die Qualifikation des neuen Mitarbeiters:</w:t>
            </w:r>
          </w:p>
        </w:tc>
      </w:tr>
      <w:tr w:rsidR="004912F5" w14:paraId="6FE7153B" w14:textId="77777777" w:rsidTr="0048098A">
        <w:trPr>
          <w:trHeight w:val="406"/>
        </w:trPr>
        <w:tc>
          <w:tcPr>
            <w:tcW w:w="704" w:type="dxa"/>
          </w:tcPr>
          <w:p w14:paraId="3ACBCF2C" w14:textId="4F776738" w:rsidR="004912F5" w:rsidRDefault="008559FF" w:rsidP="00441073">
            <w:pPr>
              <w:spacing w:before="120" w:after="360"/>
              <w:rPr>
                <w:bCs/>
              </w:rPr>
            </w:pPr>
            <w:sdt>
              <w:sdtPr>
                <w:rPr>
                  <w:bCs/>
                </w:rPr>
                <w:id w:val="-136281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7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37D7A0A1" w14:textId="77777777" w:rsidR="004912F5" w:rsidRDefault="008559FF" w:rsidP="0048098A">
            <w:pPr>
              <w:spacing w:after="120"/>
              <w:rPr>
                <w:bCs/>
              </w:rPr>
            </w:pPr>
            <w:sdt>
              <w:sdtPr>
                <w:rPr>
                  <w:bCs/>
                </w:rPr>
                <w:id w:val="-176622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2F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5363A74C" w14:textId="0EBF5CDC" w:rsidR="004912F5" w:rsidRPr="004912F5" w:rsidRDefault="008559FF" w:rsidP="0048098A">
            <w:pPr>
              <w:spacing w:after="120"/>
              <w:rPr>
                <w:bCs/>
              </w:rPr>
            </w:pPr>
            <w:sdt>
              <w:sdtPr>
                <w:rPr>
                  <w:bCs/>
                </w:rPr>
                <w:id w:val="181243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2F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8358" w:type="dxa"/>
          </w:tcPr>
          <w:p w14:paraId="69CE5350" w14:textId="77777777" w:rsidR="00DC7FE8" w:rsidRDefault="00DC7FE8" w:rsidP="00441073">
            <w:pPr>
              <w:spacing w:before="120" w:after="120"/>
            </w:pPr>
            <w:r>
              <w:t xml:space="preserve">Genaue Bezeichnung der zu besetzenden Stelle, z.B. Carrosserielackierer/-in oder Carrosseriespengler/-in </w:t>
            </w:r>
          </w:p>
          <w:p w14:paraId="31D665EA" w14:textId="0F06D81E" w:rsidR="004912F5" w:rsidRDefault="00DC7FE8" w:rsidP="0048098A">
            <w:pPr>
              <w:spacing w:after="120"/>
            </w:pPr>
            <w:r>
              <w:t xml:space="preserve">Klare/umfassende Beschreibung des Tätigkeitsfeldes </w:t>
            </w:r>
          </w:p>
          <w:p w14:paraId="5CFCF8F1" w14:textId="20FDCE07" w:rsidR="004912F5" w:rsidRDefault="00DC7FE8" w:rsidP="00DC7FE8">
            <w:pPr>
              <w:spacing w:after="120"/>
            </w:pPr>
            <w:r>
              <w:t xml:space="preserve">Eventuell hierarchische Einbindung </w:t>
            </w:r>
          </w:p>
        </w:tc>
      </w:tr>
    </w:tbl>
    <w:p w14:paraId="71EB4D09" w14:textId="6AF74B93" w:rsidR="009E230A" w:rsidRDefault="009E230A" w:rsidP="00DA659D"/>
    <w:p w14:paraId="2C1B499A" w14:textId="77777777" w:rsidR="009E230A" w:rsidRDefault="009E230A" w:rsidP="00DA659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B34623" w14:paraId="148580B7" w14:textId="77777777" w:rsidTr="0048098A">
        <w:trPr>
          <w:trHeight w:val="386"/>
        </w:trPr>
        <w:tc>
          <w:tcPr>
            <w:tcW w:w="9062" w:type="dxa"/>
            <w:gridSpan w:val="2"/>
          </w:tcPr>
          <w:p w14:paraId="1919F981" w14:textId="345F3448" w:rsidR="00B34623" w:rsidRPr="00B34623" w:rsidRDefault="00B34623" w:rsidP="00B34623">
            <w:pPr>
              <w:ind w:left="284" w:hanging="284"/>
              <w:rPr>
                <w:b/>
              </w:rPr>
            </w:pPr>
            <w:r>
              <w:rPr>
                <w:b/>
              </w:rPr>
              <w:t>Erwartungen an den Bewerber:</w:t>
            </w:r>
          </w:p>
        </w:tc>
      </w:tr>
      <w:tr w:rsidR="00B34623" w14:paraId="17918802" w14:textId="77777777" w:rsidTr="0048098A">
        <w:trPr>
          <w:trHeight w:val="406"/>
        </w:trPr>
        <w:tc>
          <w:tcPr>
            <w:tcW w:w="704" w:type="dxa"/>
          </w:tcPr>
          <w:p w14:paraId="60A79E75" w14:textId="77777777" w:rsidR="00B34623" w:rsidRDefault="008559FF" w:rsidP="00657636">
            <w:pPr>
              <w:spacing w:before="120" w:after="360"/>
              <w:rPr>
                <w:bCs/>
              </w:rPr>
            </w:pPr>
            <w:sdt>
              <w:sdtPr>
                <w:rPr>
                  <w:bCs/>
                </w:rPr>
                <w:id w:val="124075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62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1976CE44" w14:textId="77777777" w:rsidR="00B34623" w:rsidRDefault="008559FF" w:rsidP="00657636">
            <w:pPr>
              <w:spacing w:after="360"/>
              <w:rPr>
                <w:bCs/>
              </w:rPr>
            </w:pPr>
            <w:sdt>
              <w:sdtPr>
                <w:rPr>
                  <w:bCs/>
                </w:rPr>
                <w:id w:val="-88139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62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DD3BF6C" w14:textId="77777777" w:rsidR="00B34623" w:rsidRDefault="008559FF" w:rsidP="00657636">
            <w:pPr>
              <w:spacing w:after="360"/>
              <w:rPr>
                <w:bCs/>
              </w:rPr>
            </w:pPr>
            <w:sdt>
              <w:sdtPr>
                <w:rPr>
                  <w:bCs/>
                </w:rPr>
                <w:id w:val="-97791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62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3F637F55" w14:textId="77777777" w:rsidR="00B34623" w:rsidRDefault="008559FF" w:rsidP="00CD5D2B">
            <w:pPr>
              <w:spacing w:after="120"/>
              <w:rPr>
                <w:bCs/>
              </w:rPr>
            </w:pPr>
            <w:sdt>
              <w:sdtPr>
                <w:rPr>
                  <w:bCs/>
                </w:rPr>
                <w:id w:val="-183544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62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378BBCB1" w14:textId="1FA3A694" w:rsidR="00B34623" w:rsidRPr="004912F5" w:rsidRDefault="008559FF" w:rsidP="0048098A">
            <w:pPr>
              <w:spacing w:after="120"/>
              <w:rPr>
                <w:bCs/>
              </w:rPr>
            </w:pPr>
            <w:sdt>
              <w:sdtPr>
                <w:rPr>
                  <w:bCs/>
                </w:rPr>
                <w:id w:val="-47869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62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8358" w:type="dxa"/>
          </w:tcPr>
          <w:p w14:paraId="33AFFFC5" w14:textId="77777777" w:rsidR="00D83C90" w:rsidRDefault="00B34623" w:rsidP="00D83C90">
            <w:pPr>
              <w:spacing w:before="120" w:after="120"/>
            </w:pPr>
            <w:r>
              <w:t>Schul- und/oder Berufsabschlüsse, z. B. gelernter Carrosserielackierer mit Berufsprüfung usw.</w:t>
            </w:r>
          </w:p>
          <w:p w14:paraId="53E733A8" w14:textId="77777777" w:rsidR="00D83C90" w:rsidRDefault="00B34623" w:rsidP="00D83C90">
            <w:pPr>
              <w:spacing w:after="120"/>
            </w:pPr>
            <w:r>
              <w:t>Spezialausbildung, Spezialkenntnisse, besondere Fähigkeiten, Fremdsprachen, usw.</w:t>
            </w:r>
            <w:r w:rsidR="00D83C90">
              <w:t xml:space="preserve"> </w:t>
            </w:r>
            <w:r>
              <w:t>z.B. Erfahrungen in der Reparaturkalkulation, Spezialist im Ausbeulen ohne lackieren</w:t>
            </w:r>
          </w:p>
          <w:p w14:paraId="05AB69E4" w14:textId="3581E97D" w:rsidR="00D83C90" w:rsidRDefault="00B34623" w:rsidP="00D83C90">
            <w:pPr>
              <w:spacing w:after="120"/>
            </w:pPr>
            <w:r>
              <w:t>Berufserfahrungen, Praxis in verwandten Bereichen z. B. Elektrik/Elektronik, Mech</w:t>
            </w:r>
            <w:r w:rsidR="00D83C90">
              <w:t>an</w:t>
            </w:r>
            <w:r>
              <w:t>ik/Wa</w:t>
            </w:r>
            <w:r w:rsidR="00D83C90">
              <w:t>r</w:t>
            </w:r>
            <w:r>
              <w:t>tun</w:t>
            </w:r>
            <w:r w:rsidR="00D83C90">
              <w:t>g</w:t>
            </w:r>
          </w:p>
          <w:p w14:paraId="4FE418DC" w14:textId="77777777" w:rsidR="00D83C90" w:rsidRDefault="00B34623" w:rsidP="00657636">
            <w:pPr>
              <w:spacing w:after="120"/>
            </w:pPr>
            <w:r>
              <w:t>Belastbarkeit, Führungs-, Leistungs- und Koordinationsqualitäten, Auftreten</w:t>
            </w:r>
          </w:p>
          <w:p w14:paraId="039F767F" w14:textId="561071A1" w:rsidR="00B34623" w:rsidRDefault="00B34623" w:rsidP="00657636">
            <w:pPr>
              <w:spacing w:after="120"/>
            </w:pPr>
            <w:r>
              <w:t>Teamfähigkeit, Anpassungsvermögen, Durchsetzungsfähigkeit, Verhandlungsgeschick</w:t>
            </w:r>
          </w:p>
        </w:tc>
      </w:tr>
    </w:tbl>
    <w:p w14:paraId="518F55AA" w14:textId="073B0CAA" w:rsidR="007101A0" w:rsidRDefault="007101A0" w:rsidP="007848B0">
      <w:pPr>
        <w:ind w:left="284" w:hanging="284"/>
      </w:pPr>
    </w:p>
    <w:p w14:paraId="7F6180C3" w14:textId="5A95C315" w:rsidR="00D41DFF" w:rsidRDefault="00D41DFF" w:rsidP="007848B0">
      <w:pPr>
        <w:ind w:left="284" w:hanging="284"/>
      </w:pPr>
    </w:p>
    <w:p w14:paraId="3E69DB6A" w14:textId="7E1342BA" w:rsidR="00D41DFF" w:rsidRDefault="00D41DFF" w:rsidP="007848B0">
      <w:pPr>
        <w:ind w:left="284" w:hanging="284"/>
      </w:pPr>
    </w:p>
    <w:p w14:paraId="43F3D5E0" w14:textId="7C60D966" w:rsidR="00D41DFF" w:rsidRDefault="00D41DFF" w:rsidP="007848B0">
      <w:pPr>
        <w:ind w:left="284" w:hanging="284"/>
      </w:pPr>
    </w:p>
    <w:p w14:paraId="2A8114E5" w14:textId="350B4BF7" w:rsidR="00D41DFF" w:rsidRDefault="00D41DFF" w:rsidP="007848B0">
      <w:pPr>
        <w:ind w:left="284" w:hanging="284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D41DFF" w14:paraId="5976AB49" w14:textId="77777777" w:rsidTr="0048098A">
        <w:trPr>
          <w:trHeight w:val="386"/>
        </w:trPr>
        <w:tc>
          <w:tcPr>
            <w:tcW w:w="9062" w:type="dxa"/>
            <w:gridSpan w:val="2"/>
          </w:tcPr>
          <w:p w14:paraId="5F479D9E" w14:textId="52A53C0C" w:rsidR="00D41DFF" w:rsidRPr="00D41DFF" w:rsidRDefault="00D41DFF" w:rsidP="00D41DFF">
            <w:pPr>
              <w:ind w:left="284" w:hanging="284"/>
              <w:rPr>
                <w:b/>
              </w:rPr>
            </w:pPr>
            <w:r>
              <w:rPr>
                <w:b/>
              </w:rPr>
              <w:lastRenderedPageBreak/>
              <w:t>Leistungen des Unternehmens:</w:t>
            </w:r>
          </w:p>
        </w:tc>
      </w:tr>
      <w:tr w:rsidR="00D41DFF" w14:paraId="5F5ADF2E" w14:textId="77777777" w:rsidTr="0048098A">
        <w:trPr>
          <w:trHeight w:val="406"/>
        </w:trPr>
        <w:tc>
          <w:tcPr>
            <w:tcW w:w="704" w:type="dxa"/>
          </w:tcPr>
          <w:p w14:paraId="3895F725" w14:textId="77777777" w:rsidR="00D41DFF" w:rsidRDefault="008559FF" w:rsidP="0048098A">
            <w:pPr>
              <w:spacing w:before="120" w:after="120"/>
              <w:rPr>
                <w:bCs/>
              </w:rPr>
            </w:pPr>
            <w:sdt>
              <w:sdtPr>
                <w:rPr>
                  <w:bCs/>
                </w:rPr>
                <w:id w:val="25517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F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6C37284C" w14:textId="77777777" w:rsidR="00D41DFF" w:rsidRDefault="008559FF" w:rsidP="0048098A">
            <w:pPr>
              <w:spacing w:after="120"/>
              <w:rPr>
                <w:bCs/>
              </w:rPr>
            </w:pPr>
            <w:sdt>
              <w:sdtPr>
                <w:rPr>
                  <w:bCs/>
                </w:rPr>
                <w:id w:val="108256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F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47D30FDA" w14:textId="1747E37E" w:rsidR="00D41DFF" w:rsidRPr="004912F5" w:rsidRDefault="008559FF" w:rsidP="0048098A">
            <w:pPr>
              <w:spacing w:after="120"/>
              <w:rPr>
                <w:bCs/>
              </w:rPr>
            </w:pPr>
            <w:sdt>
              <w:sdtPr>
                <w:rPr>
                  <w:bCs/>
                </w:rPr>
                <w:id w:val="-95101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F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8358" w:type="dxa"/>
          </w:tcPr>
          <w:p w14:paraId="0713FEDB" w14:textId="678C01BC" w:rsidR="00D41DFF" w:rsidRDefault="00D41DFF" w:rsidP="0048098A">
            <w:pPr>
              <w:spacing w:before="120" w:after="120"/>
            </w:pPr>
            <w:r>
              <w:t xml:space="preserve">Aushilfs- oder Dauerstellung, befristete Position, Aufstiegschancen </w:t>
            </w:r>
          </w:p>
          <w:p w14:paraId="2524D72D" w14:textId="0091D2E8" w:rsidR="00D41DFF" w:rsidRDefault="00D41DFF" w:rsidP="0048098A">
            <w:pPr>
              <w:spacing w:after="120"/>
            </w:pPr>
            <w:r>
              <w:t>Übliche Leistungen wie Dienstfahrzeug, Betriebskindergarten, Kantine</w:t>
            </w:r>
            <w:r w:rsidR="00587716">
              <w:t>, etc.</w:t>
            </w:r>
          </w:p>
          <w:p w14:paraId="3076F9D3" w14:textId="1CD00990" w:rsidR="00D41DFF" w:rsidRDefault="00587716" w:rsidP="0048098A">
            <w:pPr>
              <w:spacing w:after="120"/>
            </w:pPr>
            <w:r>
              <w:t>Umzugskostenbeteiligung, Mithilfe bei der Wohnungssuche, Dienstwohnung</w:t>
            </w:r>
          </w:p>
        </w:tc>
      </w:tr>
    </w:tbl>
    <w:p w14:paraId="0D6E141B" w14:textId="3421D20F" w:rsidR="00D41DFF" w:rsidRDefault="00D41DFF" w:rsidP="007848B0">
      <w:pPr>
        <w:ind w:left="284" w:hanging="284"/>
      </w:pPr>
    </w:p>
    <w:p w14:paraId="10845AAD" w14:textId="77777777" w:rsidR="00A01996" w:rsidRDefault="00A01996" w:rsidP="007848B0">
      <w:pPr>
        <w:ind w:left="284" w:hanging="284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587716" w14:paraId="6653F700" w14:textId="77777777" w:rsidTr="0048098A">
        <w:trPr>
          <w:trHeight w:val="386"/>
        </w:trPr>
        <w:tc>
          <w:tcPr>
            <w:tcW w:w="9062" w:type="dxa"/>
            <w:gridSpan w:val="2"/>
          </w:tcPr>
          <w:p w14:paraId="677749B8" w14:textId="63B362DD" w:rsidR="00587716" w:rsidRPr="00A01996" w:rsidRDefault="00A01996" w:rsidP="00A01996">
            <w:pPr>
              <w:ind w:left="284" w:hanging="284"/>
              <w:rPr>
                <w:b/>
              </w:rPr>
            </w:pPr>
            <w:r>
              <w:rPr>
                <w:b/>
              </w:rPr>
              <w:t>Art der Bewerbung:</w:t>
            </w:r>
          </w:p>
        </w:tc>
      </w:tr>
      <w:tr w:rsidR="00587716" w14:paraId="13D80AA9" w14:textId="77777777" w:rsidTr="0048098A">
        <w:trPr>
          <w:trHeight w:val="406"/>
        </w:trPr>
        <w:tc>
          <w:tcPr>
            <w:tcW w:w="704" w:type="dxa"/>
          </w:tcPr>
          <w:p w14:paraId="3E37AF10" w14:textId="77777777" w:rsidR="00587716" w:rsidRDefault="008559FF" w:rsidP="0048098A">
            <w:pPr>
              <w:spacing w:before="120" w:after="120"/>
              <w:rPr>
                <w:bCs/>
              </w:rPr>
            </w:pPr>
            <w:sdt>
              <w:sdtPr>
                <w:rPr>
                  <w:bCs/>
                </w:rPr>
                <w:id w:val="81384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71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943E083" w14:textId="77777777" w:rsidR="00587716" w:rsidRDefault="008559FF" w:rsidP="0048098A">
            <w:pPr>
              <w:spacing w:after="120"/>
              <w:rPr>
                <w:bCs/>
              </w:rPr>
            </w:pPr>
            <w:sdt>
              <w:sdtPr>
                <w:rPr>
                  <w:bCs/>
                </w:rPr>
                <w:id w:val="169696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71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3568731" w14:textId="56FA045E" w:rsidR="00587716" w:rsidRPr="004912F5" w:rsidRDefault="008559FF" w:rsidP="0048098A">
            <w:pPr>
              <w:spacing w:after="120"/>
              <w:rPr>
                <w:bCs/>
              </w:rPr>
            </w:pPr>
            <w:sdt>
              <w:sdtPr>
                <w:rPr>
                  <w:bCs/>
                </w:rPr>
                <w:id w:val="-157720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71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8358" w:type="dxa"/>
          </w:tcPr>
          <w:p w14:paraId="598D4781" w14:textId="6D7894AA" w:rsidR="00587716" w:rsidRDefault="00A01996" w:rsidP="0048098A">
            <w:pPr>
              <w:spacing w:before="120" w:after="120"/>
            </w:pPr>
            <w:r>
              <w:t>Kontaktaufnahme, z. B. schriftliche Bewerbung, Telefon</w:t>
            </w:r>
          </w:p>
          <w:p w14:paraId="1BFCFE80" w14:textId="771F6090" w:rsidR="00587716" w:rsidRDefault="00A01996" w:rsidP="0048098A">
            <w:pPr>
              <w:spacing w:after="120"/>
            </w:pPr>
            <w:r>
              <w:t>Umfang und Art der B</w:t>
            </w:r>
            <w:r w:rsidR="00DD3B1C">
              <w:t>ewerbungsunterlagen, handgeschriebener Lebenslauf, Foto</w:t>
            </w:r>
          </w:p>
          <w:p w14:paraId="5B096E44" w14:textId="3FF60732" w:rsidR="00587716" w:rsidRDefault="00DD3B1C" w:rsidP="0048098A">
            <w:pPr>
              <w:spacing w:after="120"/>
            </w:pPr>
            <w:r>
              <w:t>Adressat der Bewerbung (Personalabteilung, -berater, Referenznummer)</w:t>
            </w:r>
          </w:p>
        </w:tc>
      </w:tr>
    </w:tbl>
    <w:p w14:paraId="7005AABC" w14:textId="77777777" w:rsidR="007101A0" w:rsidRPr="007101A0" w:rsidRDefault="007101A0" w:rsidP="00DD3B1C">
      <w:pPr>
        <w:rPr>
          <w:sz w:val="10"/>
          <w:szCs w:val="10"/>
        </w:rPr>
      </w:pPr>
    </w:p>
    <w:sectPr w:rsidR="007101A0" w:rsidRPr="007101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00CB1"/>
    <w:multiLevelType w:val="hybridMultilevel"/>
    <w:tmpl w:val="2ED27FE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9D"/>
    <w:rsid w:val="00304A95"/>
    <w:rsid w:val="00371735"/>
    <w:rsid w:val="00441073"/>
    <w:rsid w:val="004912F5"/>
    <w:rsid w:val="00587716"/>
    <w:rsid w:val="005A574B"/>
    <w:rsid w:val="00646A0F"/>
    <w:rsid w:val="00657636"/>
    <w:rsid w:val="007101A0"/>
    <w:rsid w:val="007848B0"/>
    <w:rsid w:val="008226B6"/>
    <w:rsid w:val="008559FF"/>
    <w:rsid w:val="009E230A"/>
    <w:rsid w:val="00A01996"/>
    <w:rsid w:val="00A71677"/>
    <w:rsid w:val="00B34623"/>
    <w:rsid w:val="00CD5D2B"/>
    <w:rsid w:val="00D1514E"/>
    <w:rsid w:val="00D41DFF"/>
    <w:rsid w:val="00D83C90"/>
    <w:rsid w:val="00DA659D"/>
    <w:rsid w:val="00DC7FE8"/>
    <w:rsid w:val="00DD3B1C"/>
    <w:rsid w:val="00DE7FDE"/>
    <w:rsid w:val="00E20F72"/>
    <w:rsid w:val="00E4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CEB738"/>
  <w15:chartTrackingRefBased/>
  <w15:docId w15:val="{1BAC5BD6-440E-421F-81CA-0A980396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659D"/>
    <w:pPr>
      <w:ind w:left="720"/>
      <w:contextualSpacing/>
    </w:pPr>
  </w:style>
  <w:style w:type="table" w:styleId="Tabellenraster">
    <w:name w:val="Table Grid"/>
    <w:basedOn w:val="NormaleTabelle"/>
    <w:uiPriority w:val="39"/>
    <w:rsid w:val="00D15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Konjevod</dc:creator>
  <cp:keywords/>
  <dc:description/>
  <cp:lastModifiedBy>Martina Konjevod</cp:lastModifiedBy>
  <cp:revision>20</cp:revision>
  <dcterms:created xsi:type="dcterms:W3CDTF">2022-01-04T13:39:00Z</dcterms:created>
  <dcterms:modified xsi:type="dcterms:W3CDTF">2022-02-14T15:25:00Z</dcterms:modified>
</cp:coreProperties>
</file>